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83"/>
        <w:gridCol w:w="1140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检查时间</w:t>
            </w:r>
          </w:p>
        </w:tc>
        <w:tc>
          <w:tcPr>
            <w:tcW w:w="1783" w:type="dxa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检查地点</w:t>
            </w:r>
          </w:p>
        </w:tc>
        <w:tc>
          <w:tcPr>
            <w:tcW w:w="4073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5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安全</w:t>
            </w:r>
            <w:r>
              <w:rPr>
                <w:rFonts w:hint="eastAsia"/>
                <w:sz w:val="32"/>
                <w:szCs w:val="32"/>
              </w:rPr>
              <w:t>检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查内容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1.灭火器保险栓是否正常：       是（）  否 （）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2.灭火器指针是否在绿色区域：   是（）  否 （）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3.门、窗、电源是否关闭：       是（）  否 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5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设备运行状况</w:t>
            </w:r>
          </w:p>
        </w:tc>
        <w:tc>
          <w:tcPr>
            <w:tcW w:w="6996" w:type="dxa"/>
            <w:gridSpan w:val="3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存在隐患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26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整改意见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3"/>
          </w:tcPr>
          <w:p/>
        </w:tc>
      </w:tr>
    </w:tbl>
    <w:p/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</w:rPr>
        <w:t>检查人员</w:t>
      </w:r>
      <w:r>
        <w:rPr>
          <w:rFonts w:hint="eastAsia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40"/>
        <w:szCs w:val="40"/>
      </w:rPr>
    </w:pPr>
    <w:r>
      <w:rPr>
        <w:rFonts w:hint="eastAsia"/>
        <w:sz w:val="40"/>
        <w:szCs w:val="40"/>
      </w:rPr>
      <w:t>四川轻化工大学外语学院</w:t>
    </w:r>
  </w:p>
  <w:p>
    <w:pPr>
      <w:pStyle w:val="3"/>
      <w:rPr>
        <w:sz w:val="40"/>
        <w:szCs w:val="40"/>
      </w:rPr>
    </w:pPr>
    <w:r>
      <w:rPr>
        <w:rFonts w:hint="eastAsia"/>
        <w:sz w:val="40"/>
        <w:szCs w:val="40"/>
      </w:rPr>
      <w:t>实验中心</w:t>
    </w:r>
    <w:r>
      <w:rPr>
        <w:rFonts w:hint="eastAsia"/>
        <w:sz w:val="40"/>
        <w:szCs w:val="40"/>
        <w:lang w:eastAsia="zh-CN"/>
      </w:rPr>
      <w:t>设备运行和</w:t>
    </w:r>
    <w:r>
      <w:rPr>
        <w:rFonts w:hint="eastAsia"/>
        <w:sz w:val="40"/>
        <w:szCs w:val="40"/>
      </w:rPr>
      <w:t>安全记录检查表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Q0ZWJkMjEzZmRlNzczZmNjOTNlNDRlNGNlNDEifQ=="/>
  </w:docVars>
  <w:rsids>
    <w:rsidRoot w:val="009B419E"/>
    <w:rsid w:val="00067D60"/>
    <w:rsid w:val="000A48BD"/>
    <w:rsid w:val="00183593"/>
    <w:rsid w:val="00341ABE"/>
    <w:rsid w:val="0036190B"/>
    <w:rsid w:val="004A25E2"/>
    <w:rsid w:val="004B6AEA"/>
    <w:rsid w:val="00986532"/>
    <w:rsid w:val="009B419E"/>
    <w:rsid w:val="00A342F0"/>
    <w:rsid w:val="00A859EE"/>
    <w:rsid w:val="00AD6BF6"/>
    <w:rsid w:val="00CF4750"/>
    <w:rsid w:val="00DD234C"/>
    <w:rsid w:val="00EC609B"/>
    <w:rsid w:val="00F2754C"/>
    <w:rsid w:val="00F92FAD"/>
    <w:rsid w:val="25F71FD8"/>
    <w:rsid w:val="3633401E"/>
    <w:rsid w:val="4444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7</TotalTime>
  <ScaleCrop>false</ScaleCrop>
  <LinksUpToDate>false</LinksUpToDate>
  <CharactersWithSpaces>152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2018-01-02T02:24:00Z</dcterms:created>
  <dc:creator>Administrator</dc:creator>
  <cp:lastModifiedBy>蒋华</cp:lastModifiedBy>
  <dcterms:modified xsi:type="dcterms:W3CDTF">2024-03-04T03:06:40Z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A54F41BC449A4E7BB73F2A54253C97E2_13</vt:lpwstr>
  </property>
</Properties>
</file>